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D21E" w14:textId="762552F3" w:rsidR="00CF646A" w:rsidRDefault="00CF646A" w:rsidP="00CF646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矢祭町</w:t>
      </w:r>
      <w:r w:rsidR="00984E73">
        <w:rPr>
          <w:rFonts w:hint="eastAsia"/>
          <w:sz w:val="32"/>
          <w:szCs w:val="32"/>
        </w:rPr>
        <w:t>生活</w:t>
      </w:r>
      <w:r w:rsidR="007B13C8">
        <w:rPr>
          <w:rFonts w:hint="eastAsia"/>
          <w:sz w:val="32"/>
          <w:szCs w:val="32"/>
        </w:rPr>
        <w:t>者支援商品</w:t>
      </w:r>
      <w:r>
        <w:rPr>
          <w:rFonts w:hint="eastAsia"/>
          <w:sz w:val="32"/>
          <w:szCs w:val="32"/>
        </w:rPr>
        <w:t>券換金依頼書兼預り書</w:t>
      </w:r>
    </w:p>
    <w:p w14:paraId="7724AD99" w14:textId="77777777" w:rsidR="00CF646A" w:rsidRDefault="00CF646A" w:rsidP="00CF646A">
      <w:pPr>
        <w:jc w:val="center"/>
        <w:rPr>
          <w:sz w:val="32"/>
          <w:szCs w:val="32"/>
        </w:rPr>
      </w:pPr>
    </w:p>
    <w:p w14:paraId="5524CB94" w14:textId="77777777" w:rsidR="00CF646A" w:rsidRPr="00CF646A" w:rsidRDefault="00CF646A" w:rsidP="00CF646A">
      <w:pPr>
        <w:jc w:val="left"/>
      </w:pPr>
      <w:r>
        <w:rPr>
          <w:rFonts w:hint="eastAsia"/>
        </w:rPr>
        <w:t>整理№　　　　　　　　　　　　　　　　　　　　　　令和　　　年　　　月　　　日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54"/>
        <w:gridCol w:w="3386"/>
        <w:gridCol w:w="3259"/>
      </w:tblGrid>
      <w:tr w:rsidR="00CF646A" w14:paraId="307D5F5B" w14:textId="77777777" w:rsidTr="007B13C8">
        <w:trPr>
          <w:trHeight w:val="60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67C" w14:textId="77777777" w:rsidR="00CF646A" w:rsidRDefault="00CF646A" w:rsidP="000751F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事業所</w:t>
            </w: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E91" w14:textId="77777777" w:rsidR="00CF646A" w:rsidRDefault="00CF646A" w:rsidP="0007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379C8B" w14:textId="77777777" w:rsidR="00CF646A" w:rsidRDefault="00CF646A" w:rsidP="000751F7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CF646A" w14:paraId="110E2CDE" w14:textId="77777777" w:rsidTr="00CB530F">
        <w:trPr>
          <w:trHeight w:val="60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E40" w14:textId="77777777" w:rsidR="00CF646A" w:rsidRDefault="00CF646A" w:rsidP="000751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指</w:t>
            </w:r>
            <w:r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</w:t>
            </w:r>
            <w:r>
              <w:rPr>
                <w:rFonts w:hint="eastAsia"/>
                <w:sz w:val="24"/>
                <w:szCs w:val="24"/>
              </w:rPr>
              <w:t>関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AF12" w14:textId="77777777" w:rsidR="00CF646A" w:rsidRDefault="00CF646A" w:rsidP="00CF646A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福島銀行</w:t>
            </w:r>
            <w:r w:rsidR="00CB53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矢祭支店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白河信用金庫矢祭支店</w:t>
            </w:r>
          </w:p>
        </w:tc>
      </w:tr>
      <w:tr w:rsidR="00CF646A" w14:paraId="19336250" w14:textId="77777777" w:rsidTr="000751F7">
        <w:trPr>
          <w:trHeight w:val="929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6A1" w14:textId="77777777" w:rsidR="00CF646A" w:rsidRDefault="00CF646A" w:rsidP="000751F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  <w:p w14:paraId="7EF7415A" w14:textId="77777777" w:rsidR="00CF646A" w:rsidRDefault="00CF646A" w:rsidP="00075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04FD" w14:textId="77777777" w:rsidR="00CF646A" w:rsidRDefault="00CF646A" w:rsidP="000751F7">
            <w:pPr>
              <w:rPr>
                <w:sz w:val="24"/>
                <w:szCs w:val="24"/>
              </w:rPr>
            </w:pPr>
          </w:p>
        </w:tc>
      </w:tr>
      <w:tr w:rsidR="00CF646A" w14:paraId="5EBD3C50" w14:textId="77777777" w:rsidTr="000751F7">
        <w:trPr>
          <w:trHeight w:val="105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90A" w14:textId="77777777" w:rsidR="00CF646A" w:rsidRDefault="00CF646A" w:rsidP="000751F7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463" w14:textId="77777777" w:rsidR="00CF646A" w:rsidRDefault="00CF646A" w:rsidP="000751F7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  <w:p w14:paraId="0A93AF6A" w14:textId="77777777" w:rsidR="00CF646A" w:rsidRDefault="00CF646A" w:rsidP="000751F7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FF40FF" w14:paraId="7FD935A2" w14:textId="77777777" w:rsidTr="00F36341">
        <w:trPr>
          <w:trHeight w:val="776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BDB" w14:textId="2879C5D4" w:rsidR="00FF40FF" w:rsidRDefault="00FF40FF" w:rsidP="000751F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商品</w:t>
            </w:r>
            <w:r w:rsidRPr="00984E73">
              <w:rPr>
                <w:rFonts w:ascii="ＭＳ 明朝" w:eastAsia="ＭＳ 明朝" w:hAnsi="ＭＳ 明朝" w:cs="ＭＳ 明朝" w:hint="eastAsia"/>
                <w:sz w:val="22"/>
              </w:rPr>
              <w:t>券枚</w:t>
            </w:r>
            <w:r w:rsidRPr="00984E73">
              <w:rPr>
                <w:rFonts w:hint="eastAsia"/>
                <w:sz w:val="22"/>
              </w:rPr>
              <w:t>数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CD5" w14:textId="6CCF480E" w:rsidR="00FF40FF" w:rsidRPr="00CF646A" w:rsidRDefault="00FF40FF" w:rsidP="00FF40FF">
            <w:pPr>
              <w:ind w:right="109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 xml:space="preserve">　　　　　　　　　　　　　　　　　　　　　枚</w:t>
            </w:r>
            <w:bookmarkStart w:id="0" w:name="_GoBack"/>
            <w:bookmarkEnd w:id="0"/>
            <w:r>
              <w:rPr>
                <w:rFonts w:eastAsiaTheme="minorEastAsia" w:hint="eastAsia"/>
                <w:sz w:val="24"/>
                <w:szCs w:val="24"/>
              </w:rPr>
              <w:t xml:space="preserve">　　　　　　　　　</w:t>
            </w:r>
          </w:p>
        </w:tc>
      </w:tr>
    </w:tbl>
    <w:p w14:paraId="46E0E914" w14:textId="4CF3A003" w:rsidR="00CF646A" w:rsidRDefault="00CF646A" w:rsidP="007311BC">
      <w:pPr>
        <w:rPr>
          <w:rFonts w:ascii="ＭＳ 明朝" w:eastAsia="ＭＳ 明朝" w:hAnsi="ＭＳ 明朝"/>
          <w:bCs/>
          <w:sz w:val="24"/>
          <w:szCs w:val="24"/>
        </w:rPr>
      </w:pPr>
    </w:p>
    <w:p w14:paraId="394E7E76" w14:textId="77777777" w:rsidR="00E655A1" w:rsidRDefault="00E655A1" w:rsidP="007311BC">
      <w:pPr>
        <w:rPr>
          <w:rFonts w:ascii="ＭＳ 明朝" w:eastAsia="ＭＳ 明朝" w:hAnsi="ＭＳ 明朝"/>
          <w:bCs/>
          <w:sz w:val="24"/>
          <w:szCs w:val="24"/>
        </w:rPr>
      </w:pPr>
    </w:p>
    <w:p w14:paraId="3D5A708B" w14:textId="77777777" w:rsidR="00CF646A" w:rsidRDefault="00CF646A">
      <w:pPr>
        <w:rPr>
          <w:rFonts w:ascii="ＭＳ 明朝" w:eastAsia="ＭＳ 明朝" w:hAnsi="ＭＳ 明朝"/>
          <w:bCs/>
          <w:sz w:val="24"/>
          <w:szCs w:val="24"/>
        </w:rPr>
      </w:pPr>
    </w:p>
    <w:p w14:paraId="519C5AE3" w14:textId="77777777" w:rsidR="00CF646A" w:rsidRDefault="00CF646A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金融機関処理欄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53"/>
        <w:gridCol w:w="2111"/>
        <w:gridCol w:w="1656"/>
        <w:gridCol w:w="2874"/>
      </w:tblGrid>
      <w:tr w:rsidR="00CF646A" w14:paraId="20C0D6D2" w14:textId="77777777" w:rsidTr="007311BC">
        <w:trPr>
          <w:trHeight w:val="7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A0DC" w14:textId="4DB315C5" w:rsidR="00CF646A" w:rsidRDefault="007B13C8" w:rsidP="000751F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商品</w:t>
            </w:r>
            <w:r w:rsidR="00B250FA" w:rsidRPr="00984E73">
              <w:rPr>
                <w:rFonts w:ascii="ＭＳ 明朝" w:eastAsia="ＭＳ 明朝" w:hAnsi="ＭＳ 明朝" w:cs="ＭＳ 明朝" w:hint="eastAsia"/>
                <w:sz w:val="22"/>
              </w:rPr>
              <w:t>券</w:t>
            </w:r>
            <w:r w:rsidR="00CF646A" w:rsidRPr="00984E73">
              <w:rPr>
                <w:rFonts w:ascii="ＭＳ 明朝" w:eastAsia="ＭＳ 明朝" w:hAnsi="ＭＳ 明朝" w:cs="ＭＳ 明朝" w:hint="eastAsia"/>
                <w:sz w:val="22"/>
              </w:rPr>
              <w:t>枚</w:t>
            </w:r>
            <w:r w:rsidR="00CF646A" w:rsidRPr="00984E73">
              <w:rPr>
                <w:rFonts w:hint="eastAsia"/>
                <w:sz w:val="22"/>
              </w:rPr>
              <w:t>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56E" w14:textId="77777777" w:rsidR="00CF646A" w:rsidRDefault="00CF646A" w:rsidP="000751F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枚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DA07" w14:textId="77777777" w:rsidR="00CF646A" w:rsidRDefault="00CF646A" w:rsidP="000751F7">
            <w:pPr>
              <w:ind w:right="130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金　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19CD" w14:textId="77777777" w:rsidR="00CF646A" w:rsidRDefault="00CF646A" w:rsidP="000751F7">
            <w:pPr>
              <w:ind w:right="13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0FDE7D2" w14:textId="77777777" w:rsidR="00CF646A" w:rsidRDefault="00CF646A">
      <w:pPr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3"/>
        <w:tblW w:w="8506" w:type="dxa"/>
        <w:tblInd w:w="0" w:type="dxa"/>
        <w:tblLook w:val="04A0" w:firstRow="1" w:lastRow="0" w:firstColumn="1" w:lastColumn="0" w:noHBand="0" w:noVBand="1"/>
      </w:tblPr>
      <w:tblGrid>
        <w:gridCol w:w="3936"/>
        <w:gridCol w:w="4570"/>
      </w:tblGrid>
      <w:tr w:rsidR="00CB530F" w14:paraId="608FC728" w14:textId="77777777" w:rsidTr="00CB530F">
        <w:trPr>
          <w:trHeight w:val="549"/>
        </w:trPr>
        <w:tc>
          <w:tcPr>
            <w:tcW w:w="3936" w:type="dxa"/>
          </w:tcPr>
          <w:p w14:paraId="47B3193D" w14:textId="77777777" w:rsidR="00CB530F" w:rsidRDefault="00CB530F" w:rsidP="00CB530F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金融機関受付</w:t>
            </w: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4570" w:type="dxa"/>
            <w:vAlign w:val="center"/>
          </w:tcPr>
          <w:p w14:paraId="3CDC0A9C" w14:textId="77777777" w:rsidR="00CB530F" w:rsidRDefault="00CB530F" w:rsidP="00CB530F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備　　　考</w:t>
            </w:r>
          </w:p>
        </w:tc>
      </w:tr>
      <w:tr w:rsidR="00CB530F" w14:paraId="5546985F" w14:textId="77777777" w:rsidTr="00CB530F">
        <w:trPr>
          <w:trHeight w:val="2738"/>
        </w:trPr>
        <w:tc>
          <w:tcPr>
            <w:tcW w:w="3936" w:type="dxa"/>
          </w:tcPr>
          <w:p w14:paraId="06D82420" w14:textId="77777777" w:rsidR="00CB530F" w:rsidRDefault="00CB530F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4570" w:type="dxa"/>
          </w:tcPr>
          <w:p w14:paraId="2CEE83E4" w14:textId="77777777" w:rsidR="00CB530F" w:rsidRDefault="00CB530F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1050467D" w14:textId="77777777" w:rsidR="00CB530F" w:rsidRPr="00B07A23" w:rsidRDefault="00CB530F">
      <w:pPr>
        <w:rPr>
          <w:rFonts w:ascii="ＭＳ 明朝" w:eastAsia="ＭＳ 明朝" w:hAnsi="ＭＳ 明朝"/>
          <w:bCs/>
          <w:sz w:val="24"/>
          <w:szCs w:val="24"/>
        </w:rPr>
      </w:pPr>
    </w:p>
    <w:sectPr w:rsidR="00CB530F" w:rsidRPr="00B07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0505" w14:textId="77777777" w:rsidR="006D7A95" w:rsidRDefault="006D7A95" w:rsidP="006D7A95">
      <w:r>
        <w:separator/>
      </w:r>
    </w:p>
  </w:endnote>
  <w:endnote w:type="continuationSeparator" w:id="0">
    <w:p w14:paraId="499883CF" w14:textId="77777777" w:rsidR="006D7A95" w:rsidRDefault="006D7A95" w:rsidP="006D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D1F2" w14:textId="77777777" w:rsidR="006D7A95" w:rsidRDefault="006D7A95" w:rsidP="006D7A95">
      <w:r>
        <w:separator/>
      </w:r>
    </w:p>
  </w:footnote>
  <w:footnote w:type="continuationSeparator" w:id="0">
    <w:p w14:paraId="56D62E11" w14:textId="77777777" w:rsidR="006D7A95" w:rsidRDefault="006D7A95" w:rsidP="006D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37"/>
    <w:rsid w:val="0067747F"/>
    <w:rsid w:val="006D4CF8"/>
    <w:rsid w:val="006D7A95"/>
    <w:rsid w:val="007311BC"/>
    <w:rsid w:val="007B13C8"/>
    <w:rsid w:val="008713EF"/>
    <w:rsid w:val="008B1037"/>
    <w:rsid w:val="00984E73"/>
    <w:rsid w:val="00B07A23"/>
    <w:rsid w:val="00B250FA"/>
    <w:rsid w:val="00CB530F"/>
    <w:rsid w:val="00CF646A"/>
    <w:rsid w:val="00E655A1"/>
    <w:rsid w:val="00F94875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0CCC7"/>
  <w15:chartTrackingRefBased/>
  <w15:docId w15:val="{002CA494-F751-403F-80B3-DADF3A27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7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7A95"/>
  </w:style>
  <w:style w:type="paragraph" w:styleId="a6">
    <w:name w:val="footer"/>
    <w:basedOn w:val="a"/>
    <w:link w:val="a7"/>
    <w:uiPriority w:val="99"/>
    <w:unhideWhenUsed/>
    <w:rsid w:val="006D7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7A95"/>
  </w:style>
  <w:style w:type="paragraph" w:styleId="a8">
    <w:name w:val="Balloon Text"/>
    <w:basedOn w:val="a"/>
    <w:link w:val="a9"/>
    <w:uiPriority w:val="99"/>
    <w:semiHidden/>
    <w:unhideWhenUsed/>
    <w:rsid w:val="00E65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矢祭</dc:creator>
  <cp:keywords/>
  <dc:description/>
  <cp:lastModifiedBy>HP-PC49</cp:lastModifiedBy>
  <cp:revision>6</cp:revision>
  <cp:lastPrinted>2020-12-02T01:16:00Z</cp:lastPrinted>
  <dcterms:created xsi:type="dcterms:W3CDTF">2020-12-02T01:11:00Z</dcterms:created>
  <dcterms:modified xsi:type="dcterms:W3CDTF">2026-01-26T04:38:00Z</dcterms:modified>
</cp:coreProperties>
</file>