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65E2E" w14:textId="6D5C98AB" w:rsidR="00B82EE2" w:rsidRDefault="004B5E16" w:rsidP="004B5E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隣接</w:t>
      </w:r>
      <w:r w:rsidR="00A36571">
        <w:rPr>
          <w:rFonts w:ascii="ＭＳ 明朝" w:eastAsia="ＭＳ 明朝" w:hAnsi="ＭＳ 明朝" w:hint="eastAsia"/>
          <w:sz w:val="24"/>
          <w:szCs w:val="24"/>
        </w:rPr>
        <w:t>森林</w:t>
      </w:r>
      <w:r>
        <w:rPr>
          <w:rFonts w:ascii="ＭＳ 明朝" w:eastAsia="ＭＳ 明朝" w:hAnsi="ＭＳ 明朝" w:hint="eastAsia"/>
          <w:sz w:val="24"/>
          <w:szCs w:val="24"/>
        </w:rPr>
        <w:t>との境界確認の状況について</w:t>
      </w:r>
    </w:p>
    <w:p w14:paraId="5DA03BC4" w14:textId="6721BB12" w:rsidR="004B5E16" w:rsidRDefault="004B5E16" w:rsidP="004B5E1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4129ED2" w14:textId="138087DC" w:rsidR="004B5E16" w:rsidRDefault="00853C61" w:rsidP="00853C6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4B5E1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B443A20" w14:textId="30675771" w:rsidR="004B5E16" w:rsidRDefault="00266729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矢祭町</w:t>
      </w:r>
      <w:r w:rsidR="004B5E16">
        <w:rPr>
          <w:rFonts w:ascii="ＭＳ 明朝" w:eastAsia="ＭＳ 明朝" w:hAnsi="ＭＳ 明朝" w:hint="eastAsia"/>
          <w:sz w:val="24"/>
          <w:szCs w:val="24"/>
        </w:rPr>
        <w:t>長　殿</w:t>
      </w:r>
    </w:p>
    <w:p w14:paraId="7EF0664A" w14:textId="67911B0B" w:rsidR="0029635A" w:rsidRDefault="004B5E16" w:rsidP="0029635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="0029635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385152F6" w14:textId="5CA10245" w:rsidR="004B5E16" w:rsidRDefault="004B5E16" w:rsidP="0029635A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29635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3DEDA239" w14:textId="60752E5C" w:rsidR="004B5E16" w:rsidRDefault="004B5E16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2DDF43" w14:textId="1C90B956" w:rsidR="00A36571" w:rsidRDefault="004B5E16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6729">
        <w:rPr>
          <w:rFonts w:ascii="ＭＳ 明朝" w:eastAsia="ＭＳ 明朝" w:hAnsi="ＭＳ 明朝" w:hint="eastAsia"/>
          <w:sz w:val="24"/>
          <w:szCs w:val="24"/>
        </w:rPr>
        <w:t>矢祭</w:t>
      </w:r>
      <w:r>
        <w:rPr>
          <w:rFonts w:ascii="ＭＳ 明朝" w:eastAsia="ＭＳ 明朝" w:hAnsi="ＭＳ 明朝" w:hint="eastAsia"/>
          <w:sz w:val="24"/>
          <w:szCs w:val="24"/>
        </w:rPr>
        <w:t xml:space="preserve">町　　　</w:t>
      </w:r>
      <w:r w:rsidR="0026672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67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635A">
        <w:rPr>
          <w:rFonts w:ascii="ＭＳ 明朝" w:eastAsia="ＭＳ 明朝" w:hAnsi="ＭＳ 明朝" w:hint="eastAsia"/>
          <w:sz w:val="24"/>
          <w:szCs w:val="24"/>
        </w:rPr>
        <w:t xml:space="preserve">　番地</w:t>
      </w:r>
      <w:r>
        <w:rPr>
          <w:rFonts w:ascii="ＭＳ 明朝" w:eastAsia="ＭＳ 明朝" w:hAnsi="ＭＳ 明朝" w:hint="eastAsia"/>
          <w:sz w:val="24"/>
          <w:szCs w:val="24"/>
        </w:rPr>
        <w:t>の森林の立木の伐採にあたり、</w:t>
      </w:r>
      <w:r w:rsidR="00A36571">
        <w:rPr>
          <w:rFonts w:ascii="ＭＳ 明朝" w:eastAsia="ＭＳ 明朝" w:hAnsi="ＭＳ 明朝" w:hint="eastAsia"/>
          <w:sz w:val="24"/>
          <w:szCs w:val="24"/>
        </w:rPr>
        <w:t>下記の方法で隣接する森林</w:t>
      </w:r>
      <w:r w:rsidR="00686075">
        <w:rPr>
          <w:rFonts w:ascii="ＭＳ 明朝" w:eastAsia="ＭＳ 明朝" w:hAnsi="ＭＳ 明朝" w:hint="eastAsia"/>
          <w:sz w:val="24"/>
          <w:szCs w:val="24"/>
        </w:rPr>
        <w:t>と</w:t>
      </w:r>
      <w:r w:rsidR="00A36571">
        <w:rPr>
          <w:rFonts w:ascii="ＭＳ 明朝" w:eastAsia="ＭＳ 明朝" w:hAnsi="ＭＳ 明朝" w:hint="eastAsia"/>
          <w:sz w:val="24"/>
          <w:szCs w:val="24"/>
        </w:rPr>
        <w:t>の境界確認を行いました。</w:t>
      </w:r>
    </w:p>
    <w:p w14:paraId="025A5F31" w14:textId="617EFA42" w:rsidR="00A36571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※該当する下記の番号を〇で囲んでください。</w:t>
      </w:r>
    </w:p>
    <w:p w14:paraId="5F53AD43" w14:textId="24E2A3E7" w:rsidR="00A36571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B6A099" w14:textId="77777777" w:rsidR="00A36571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13F900" w14:textId="71604BB9" w:rsidR="004B5E16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B5E16">
        <w:rPr>
          <w:rFonts w:ascii="ＭＳ 明朝" w:eastAsia="ＭＳ 明朝" w:hAnsi="ＭＳ 明朝" w:hint="eastAsia"/>
          <w:sz w:val="24"/>
          <w:szCs w:val="24"/>
        </w:rPr>
        <w:t>隣接する以下の森林の森林所有者と境界確認を行いました。</w:t>
      </w:r>
    </w:p>
    <w:p w14:paraId="1645E05C" w14:textId="11BCEF7C" w:rsidR="00A36571" w:rsidRDefault="00A36571" w:rsidP="00A36571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なお、境界に関する争いが生じた場合には、届出者の責任において対応を行います。</w:t>
      </w:r>
    </w:p>
    <w:p w14:paraId="545E3960" w14:textId="77777777" w:rsidR="00EA796B" w:rsidRPr="004B5E16" w:rsidRDefault="00EA796B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4111"/>
      </w:tblGrid>
      <w:tr w:rsidR="00AF360A" w14:paraId="55FA3FC5" w14:textId="77777777" w:rsidTr="00D21AC1">
        <w:tc>
          <w:tcPr>
            <w:tcW w:w="1413" w:type="dxa"/>
            <w:vMerge w:val="restart"/>
            <w:vAlign w:val="center"/>
          </w:tcPr>
          <w:p w14:paraId="5375A9DF" w14:textId="102868C9" w:rsidR="00AF360A" w:rsidRDefault="00AF360A" w:rsidP="00AF3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4252" w:type="dxa"/>
            <w:gridSpan w:val="2"/>
            <w:vAlign w:val="center"/>
          </w:tcPr>
          <w:p w14:paraId="58EF7730" w14:textId="236ADD3D" w:rsidR="00AF360A" w:rsidRDefault="00AF360A" w:rsidP="00AF3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森林所有者</w:t>
            </w:r>
          </w:p>
        </w:tc>
        <w:tc>
          <w:tcPr>
            <w:tcW w:w="4111" w:type="dxa"/>
            <w:vMerge w:val="restart"/>
            <w:vAlign w:val="center"/>
          </w:tcPr>
          <w:p w14:paraId="75BC5AF4" w14:textId="73B0E00C" w:rsidR="00AF360A" w:rsidRDefault="00AF360A" w:rsidP="00AF3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確認方法</w:t>
            </w:r>
          </w:p>
        </w:tc>
      </w:tr>
      <w:tr w:rsidR="00AF360A" w14:paraId="57604254" w14:textId="77777777" w:rsidTr="00D21AC1">
        <w:tc>
          <w:tcPr>
            <w:tcW w:w="1413" w:type="dxa"/>
            <w:vMerge/>
          </w:tcPr>
          <w:p w14:paraId="7C6D4F97" w14:textId="77777777" w:rsidR="00AF360A" w:rsidRDefault="00AF360A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934AB2" w14:textId="5716017E" w:rsidR="00AF360A" w:rsidRDefault="00AF360A" w:rsidP="00AF3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559" w:type="dxa"/>
            <w:vAlign w:val="center"/>
          </w:tcPr>
          <w:p w14:paraId="15A54571" w14:textId="06E1B37D" w:rsidR="00AF360A" w:rsidRDefault="00AF360A" w:rsidP="00AF36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  <w:vMerge/>
          </w:tcPr>
          <w:p w14:paraId="0065AB10" w14:textId="77777777" w:rsidR="00AF360A" w:rsidRDefault="00AF360A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6" w14:paraId="55D595E8" w14:textId="77777777" w:rsidTr="00D21AC1">
        <w:trPr>
          <w:trHeight w:val="574"/>
        </w:trPr>
        <w:tc>
          <w:tcPr>
            <w:tcW w:w="1413" w:type="dxa"/>
          </w:tcPr>
          <w:p w14:paraId="22DD6F3B" w14:textId="722FE9EA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00DCB6" w14:textId="6E2FA7FA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00763" w14:textId="5850C4A5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C82F90" w14:textId="02B94ECF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6" w14:paraId="019262FB" w14:textId="77777777" w:rsidTr="00D21AC1">
        <w:trPr>
          <w:trHeight w:val="574"/>
        </w:trPr>
        <w:tc>
          <w:tcPr>
            <w:tcW w:w="1413" w:type="dxa"/>
          </w:tcPr>
          <w:p w14:paraId="7DE4C303" w14:textId="332DAAAC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1A5335" w14:textId="354C2552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F701AE" w14:textId="2D94C888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08397E" w14:textId="1A11192B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6" w14:paraId="33B93AA7" w14:textId="77777777" w:rsidTr="00D21AC1">
        <w:trPr>
          <w:trHeight w:val="574"/>
        </w:trPr>
        <w:tc>
          <w:tcPr>
            <w:tcW w:w="1413" w:type="dxa"/>
          </w:tcPr>
          <w:p w14:paraId="67EBE03E" w14:textId="79F95B47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06990B" w14:textId="45408C3C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2A1D3B" w14:textId="3FDDD409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B018EE" w14:textId="1CFF426B" w:rsidR="004B5E16" w:rsidRDefault="004B5E16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1AC1" w14:paraId="21A9F27F" w14:textId="77777777" w:rsidTr="00481E9F">
        <w:tc>
          <w:tcPr>
            <w:tcW w:w="1413" w:type="dxa"/>
            <w:shd w:val="clear" w:color="auto" w:fill="auto"/>
            <w:vAlign w:val="center"/>
          </w:tcPr>
          <w:p w14:paraId="64E4DCC4" w14:textId="77777777" w:rsidR="00D21AC1" w:rsidRDefault="00D21AC1" w:rsidP="00D21A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（記載例）</w:t>
            </w:r>
          </w:p>
          <w:p w14:paraId="0514AE0C" w14:textId="4E8FD5DE" w:rsidR="00D21AC1" w:rsidRDefault="00D21AC1" w:rsidP="00D21A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〇〇－△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65ADE6" w14:textId="0A0C9ED3" w:rsidR="00D21AC1" w:rsidRDefault="00266729" w:rsidP="00D21A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矢祭町大字</w:t>
            </w:r>
            <w:r w:rsidR="00D21AC1">
              <w:rPr>
                <w:rFonts w:ascii="ＭＳ 明朝" w:eastAsia="ＭＳ 明朝" w:hAnsi="ＭＳ 明朝" w:hint="eastAsia"/>
                <w:sz w:val="24"/>
                <w:szCs w:val="24"/>
              </w:rPr>
              <w:t>〇〇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字○○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CD091E" w14:textId="43BFE93A" w:rsidR="00D21AC1" w:rsidRDefault="00D21AC1" w:rsidP="00D21A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森林　三郎</w:t>
            </w:r>
          </w:p>
        </w:tc>
        <w:tc>
          <w:tcPr>
            <w:tcW w:w="4111" w:type="dxa"/>
            <w:shd w:val="clear" w:color="auto" w:fill="auto"/>
          </w:tcPr>
          <w:p w14:paraId="3AD00332" w14:textId="77777777" w:rsidR="00D21AC1" w:rsidRDefault="00D21AC1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〇年〇月〇日　現地立会</w:t>
            </w:r>
          </w:p>
          <w:p w14:paraId="5CE393CC" w14:textId="2DAD65A6" w:rsidR="00D21AC1" w:rsidRDefault="00D21AC1" w:rsidP="004B5E1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〇年〇月□日　書面通知により承諾</w:t>
            </w:r>
          </w:p>
        </w:tc>
      </w:tr>
    </w:tbl>
    <w:p w14:paraId="38BE663A" w14:textId="717460A9" w:rsidR="0029635A" w:rsidRDefault="00AF360A" w:rsidP="0029635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63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</w:p>
    <w:p w14:paraId="12A2283D" w14:textId="39F46F58" w:rsidR="00AF360A" w:rsidRDefault="00AF360A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2E225DF" w14:textId="19844500" w:rsidR="0029635A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86075">
        <w:rPr>
          <w:rFonts w:ascii="ＭＳ 明朝" w:eastAsia="ＭＳ 明朝" w:hAnsi="ＭＳ 明朝" w:hint="eastAsia"/>
          <w:sz w:val="24"/>
          <w:szCs w:val="24"/>
        </w:rPr>
        <w:t>下記のとおり隣接する森林との境界確認を行いました。</w:t>
      </w:r>
    </w:p>
    <w:p w14:paraId="1B806BFB" w14:textId="334233FC" w:rsidR="00A36571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12510" wp14:editId="6B8D2418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6172200" cy="1962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E6AD8" w14:textId="5A3DAC3A" w:rsidR="00A36571" w:rsidRDefault="00A36571"/>
                          <w:p w14:paraId="0B0515F9" w14:textId="5D28B052" w:rsidR="00DB797A" w:rsidRPr="00CF3D58" w:rsidRDefault="00DB797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D0122D6" w14:textId="2FA25EE9" w:rsidR="00DB797A" w:rsidRDefault="00DB797A"/>
                          <w:p w14:paraId="031FCB2B" w14:textId="75C1DEC6" w:rsidR="00DB797A" w:rsidRDefault="00DB797A"/>
                          <w:p w14:paraId="298C4DF1" w14:textId="7763478B" w:rsidR="00DB797A" w:rsidRDefault="00DB797A"/>
                          <w:p w14:paraId="36BCA0E6" w14:textId="77777777" w:rsidR="00CF3D58" w:rsidRDefault="00CF3D58"/>
                          <w:p w14:paraId="2617692C" w14:textId="77777777" w:rsidR="00CF3D58" w:rsidRPr="00481E9F" w:rsidRDefault="00DB797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1E9F">
                              <w:rPr>
                                <w:rFonts w:ascii="ＭＳ 明朝" w:eastAsia="ＭＳ 明朝" w:hAnsi="ＭＳ 明朝" w:hint="eastAsia"/>
                              </w:rPr>
                              <w:t>（記載例）</w:t>
                            </w:r>
                          </w:p>
                          <w:p w14:paraId="64B26B14" w14:textId="664FD49F" w:rsidR="00DB797A" w:rsidRPr="00CF3D58" w:rsidRDefault="00DB797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81E9F">
                              <w:rPr>
                                <w:rFonts w:ascii="ＭＳ 明朝" w:eastAsia="ＭＳ 明朝" w:hAnsi="ＭＳ 明朝" w:hint="eastAsia"/>
                              </w:rPr>
                              <w:t>境界を判断した方法</w:t>
                            </w:r>
                            <w:r w:rsidR="00CF3D58" w:rsidRPr="00481E9F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481E9F">
                              <w:rPr>
                                <w:rFonts w:ascii="ＭＳ 明朝" w:eastAsia="ＭＳ 明朝" w:hAnsi="ＭＳ 明朝" w:hint="eastAsia"/>
                              </w:rPr>
                              <w:t>谷や尾根等の地形、道路や柵等の地物</w:t>
                            </w:r>
                            <w:r w:rsidR="00CF3D58" w:rsidRPr="00481E9F">
                              <w:rPr>
                                <w:rFonts w:ascii="ＭＳ 明朝" w:eastAsia="ＭＳ 明朝" w:hAnsi="ＭＳ 明朝" w:hint="eastAsia"/>
                              </w:rPr>
                              <w:t>、境界杭、</w:t>
                            </w:r>
                            <w:r w:rsidRPr="00481E9F">
                              <w:rPr>
                                <w:rFonts w:ascii="ＭＳ 明朝" w:eastAsia="ＭＳ 明朝" w:hAnsi="ＭＳ 明朝" w:hint="eastAsia"/>
                              </w:rPr>
                              <w:t>立木への標示や林相</w:t>
                            </w:r>
                            <w:r w:rsidR="00CF3D58" w:rsidRPr="00481E9F">
                              <w:rPr>
                                <w:rFonts w:ascii="ＭＳ 明朝" w:eastAsia="ＭＳ 明朝" w:hAnsi="ＭＳ 明朝" w:hint="eastAsia"/>
                              </w:rPr>
                              <w:t xml:space="preserve">　等</w:t>
                            </w:r>
                            <w:r w:rsidR="00CF3D58" w:rsidRPr="00CF3D58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125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4.8pt;margin-top:4.15pt;width:486pt;height:15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" fillcolor="white [3201]" strokeweight=".5pt">
                <v:textbox>
                  <w:txbxContent>
                    <w:p w14:paraId="4F3E6AD8" w14:textId="5A3DAC3A" w:rsidR="00A36571" w:rsidRDefault="00A36571"/>
                    <w:p w14:paraId="0B0515F9" w14:textId="5D28B052" w:rsidR="00DB797A" w:rsidRPr="00CF3D58" w:rsidRDefault="00DB797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D0122D6" w14:textId="2FA25EE9" w:rsidR="00DB797A" w:rsidRDefault="00DB797A"/>
                    <w:p w14:paraId="031FCB2B" w14:textId="75C1DEC6" w:rsidR="00DB797A" w:rsidRDefault="00DB797A"/>
                    <w:p w14:paraId="298C4DF1" w14:textId="7763478B" w:rsidR="00DB797A" w:rsidRDefault="00DB797A"/>
                    <w:p w14:paraId="36BCA0E6" w14:textId="77777777" w:rsidR="00CF3D58" w:rsidRDefault="00CF3D58"/>
                    <w:p w14:paraId="2617692C" w14:textId="77777777" w:rsidR="00CF3D58" w:rsidRPr="00481E9F" w:rsidRDefault="00DB797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81E9F">
                        <w:rPr>
                          <w:rFonts w:ascii="ＭＳ 明朝" w:eastAsia="ＭＳ 明朝" w:hAnsi="ＭＳ 明朝" w:hint="eastAsia"/>
                        </w:rPr>
                        <w:t>（記載例）</w:t>
                      </w:r>
                    </w:p>
                    <w:p w14:paraId="64B26B14" w14:textId="664FD49F" w:rsidR="00DB797A" w:rsidRPr="00CF3D58" w:rsidRDefault="00DB797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81E9F">
                        <w:rPr>
                          <w:rFonts w:ascii="ＭＳ 明朝" w:eastAsia="ＭＳ 明朝" w:hAnsi="ＭＳ 明朝" w:hint="eastAsia"/>
                        </w:rPr>
                        <w:t>境界を判断した方法</w:t>
                      </w:r>
                      <w:r w:rsidR="00CF3D58" w:rsidRPr="00481E9F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481E9F">
                        <w:rPr>
                          <w:rFonts w:ascii="ＭＳ 明朝" w:eastAsia="ＭＳ 明朝" w:hAnsi="ＭＳ 明朝" w:hint="eastAsia"/>
                        </w:rPr>
                        <w:t>谷や尾根等の地形、道路や柵等の地物</w:t>
                      </w:r>
                      <w:r w:rsidR="00CF3D58" w:rsidRPr="00481E9F">
                        <w:rPr>
                          <w:rFonts w:ascii="ＭＳ 明朝" w:eastAsia="ＭＳ 明朝" w:hAnsi="ＭＳ 明朝" w:hint="eastAsia"/>
                        </w:rPr>
                        <w:t>、境界杭、</w:t>
                      </w:r>
                      <w:r w:rsidRPr="00481E9F">
                        <w:rPr>
                          <w:rFonts w:ascii="ＭＳ 明朝" w:eastAsia="ＭＳ 明朝" w:hAnsi="ＭＳ 明朝" w:hint="eastAsia"/>
                        </w:rPr>
                        <w:t>立木への標示や林相</w:t>
                      </w:r>
                      <w:r w:rsidR="00CF3D58" w:rsidRPr="00481E9F">
                        <w:rPr>
                          <w:rFonts w:ascii="ＭＳ 明朝" w:eastAsia="ＭＳ 明朝" w:hAnsi="ＭＳ 明朝" w:hint="eastAsia"/>
                        </w:rPr>
                        <w:t xml:space="preserve">　等</w:t>
                      </w:r>
                      <w:r w:rsidR="00CF3D58" w:rsidRPr="00CF3D58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A35059" w14:textId="144E2473" w:rsidR="0029635A" w:rsidRDefault="0029635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D91983" w14:textId="67B46B60" w:rsidR="0029635A" w:rsidRDefault="0029635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882D96" w14:textId="76499E45" w:rsidR="0029635A" w:rsidRDefault="0029635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49A18D" w14:textId="00C741AB" w:rsidR="0029635A" w:rsidRDefault="0029635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2EED60" w14:textId="5E556050" w:rsidR="0029635A" w:rsidRDefault="0029635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5CC5E4" w14:textId="5E2073B9" w:rsidR="0029635A" w:rsidRDefault="0029635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FEE6A2" w14:textId="77777777" w:rsidR="00A36571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F5439C" w14:textId="77777777" w:rsidR="00DB797A" w:rsidRDefault="00DB797A" w:rsidP="004B5E1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7A5C32" w14:textId="49B0A6A1" w:rsidR="0029635A" w:rsidRPr="004B5E16" w:rsidRDefault="00A36571" w:rsidP="004B5E1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※必要に応じて現地写真を添付してください。</w:t>
      </w:r>
    </w:p>
    <w:sectPr w:rsidR="0029635A" w:rsidRPr="004B5E16" w:rsidSect="00AF360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07302" w14:textId="77777777" w:rsidR="00657E97" w:rsidRDefault="00657E97" w:rsidP="0029635A">
      <w:r>
        <w:separator/>
      </w:r>
    </w:p>
  </w:endnote>
  <w:endnote w:type="continuationSeparator" w:id="0">
    <w:p w14:paraId="65EECC9B" w14:textId="77777777" w:rsidR="00657E97" w:rsidRDefault="00657E97" w:rsidP="0029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57233" w14:textId="77777777" w:rsidR="00657E97" w:rsidRDefault="00657E97" w:rsidP="0029635A">
      <w:r>
        <w:separator/>
      </w:r>
    </w:p>
  </w:footnote>
  <w:footnote w:type="continuationSeparator" w:id="0">
    <w:p w14:paraId="6D825A3D" w14:textId="77777777" w:rsidR="00657E97" w:rsidRDefault="00657E97" w:rsidP="0029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49461" w14:textId="54907949" w:rsidR="00A36571" w:rsidRDefault="00A36571">
    <w:pPr>
      <w:pStyle w:val="a4"/>
    </w:pPr>
    <w:r>
      <w:ptab w:relativeTo="margin" w:alignment="center" w:leader="none"/>
    </w:r>
    <w:r>
      <w:ptab w:relativeTo="margin" w:alignment="right" w:leader="none"/>
    </w:r>
    <w:r w:rsidRPr="00A36571">
      <w:rPr>
        <w:rFonts w:ascii="ＭＳ 明朝" w:eastAsia="ＭＳ 明朝" w:hAnsi="ＭＳ 明朝" w:hint="eastAsia"/>
      </w:rPr>
      <w:t>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16"/>
    <w:rsid w:val="00240016"/>
    <w:rsid w:val="00266729"/>
    <w:rsid w:val="0029635A"/>
    <w:rsid w:val="00403F03"/>
    <w:rsid w:val="00481E9F"/>
    <w:rsid w:val="004B5E16"/>
    <w:rsid w:val="005971DF"/>
    <w:rsid w:val="00657E97"/>
    <w:rsid w:val="00686075"/>
    <w:rsid w:val="007E7572"/>
    <w:rsid w:val="00853C61"/>
    <w:rsid w:val="00A36571"/>
    <w:rsid w:val="00AF360A"/>
    <w:rsid w:val="00B82EE2"/>
    <w:rsid w:val="00CF3D58"/>
    <w:rsid w:val="00D21AC1"/>
    <w:rsid w:val="00DB797A"/>
    <w:rsid w:val="00E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0CEF4E"/>
  <w15:chartTrackingRefBased/>
  <w15:docId w15:val="{390DDCF8-8930-45B1-9E54-D99B6D2D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35A"/>
  </w:style>
  <w:style w:type="paragraph" w:styleId="a6">
    <w:name w:val="footer"/>
    <w:basedOn w:val="a"/>
    <w:link w:val="a7"/>
    <w:uiPriority w:val="99"/>
    <w:unhideWhenUsed/>
    <w:rsid w:val="00296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大金 咲子</dc:creator>
  <cp:keywords/>
  <dc:description/>
  <cp:lastModifiedBy>HP-PC42</cp:lastModifiedBy>
  <cp:revision>9</cp:revision>
  <cp:lastPrinted>2023-03-28T10:52:00Z</cp:lastPrinted>
  <dcterms:created xsi:type="dcterms:W3CDTF">2023-01-31T02:01:00Z</dcterms:created>
  <dcterms:modified xsi:type="dcterms:W3CDTF">2023-04-27T23:44:00Z</dcterms:modified>
</cp:coreProperties>
</file>