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1E5" w:rsidRDefault="002544A3">
      <w:r>
        <w:t>様式第1号</w:t>
      </w:r>
      <w:r w:rsidR="00FC6B63">
        <w:t>（第4条</w:t>
      </w:r>
      <w:r w:rsidR="00FC6B63">
        <w:rPr>
          <w:rFonts w:hint="eastAsia"/>
        </w:rPr>
        <w:t>関係）</w:t>
      </w:r>
    </w:p>
    <w:p w:rsidR="002544A3" w:rsidRDefault="002544A3"/>
    <w:p w:rsidR="002544A3" w:rsidRDefault="002544A3" w:rsidP="002544A3">
      <w:pPr>
        <w:jc w:val="center"/>
      </w:pPr>
      <w:r>
        <w:t>矢祭町イメージキャラクターデザイン使用申請書</w:t>
      </w:r>
    </w:p>
    <w:p w:rsidR="002544A3" w:rsidRDefault="002544A3"/>
    <w:p w:rsidR="002544A3" w:rsidRDefault="002544A3" w:rsidP="002544A3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2544A3" w:rsidRDefault="002544A3"/>
    <w:p w:rsidR="002544A3" w:rsidRDefault="002544A3">
      <w:r>
        <w:t xml:space="preserve">　矢祭町長　様</w:t>
      </w:r>
    </w:p>
    <w:p w:rsidR="002544A3" w:rsidRDefault="002544A3"/>
    <w:p w:rsidR="002544A3" w:rsidRDefault="002544A3">
      <w:r>
        <w:t xml:space="preserve">　　　　　　　　　　　　　　　　　　　　申請者　住所</w:t>
      </w:r>
    </w:p>
    <w:p w:rsidR="002544A3" w:rsidRDefault="002544A3">
      <w:r>
        <w:t xml:space="preserve">　　　　　　　　　　　　　　　　　　　　　　　　氏名</w:t>
      </w:r>
      <w:r w:rsidR="007D4391">
        <w:t xml:space="preserve">　　　　　　　　　　</w:t>
      </w:r>
      <w:bookmarkStart w:id="0" w:name="_GoBack"/>
      <w:bookmarkEnd w:id="0"/>
      <w:r>
        <w:t xml:space="preserve">　印</w:t>
      </w:r>
    </w:p>
    <w:p w:rsidR="002544A3" w:rsidRDefault="002544A3"/>
    <w:p w:rsidR="002544A3" w:rsidRDefault="002544A3">
      <w:r>
        <w:t xml:space="preserve">　矢祭町イメージキャラクターを次のとおり使用したいので申請します。</w:t>
      </w:r>
    </w:p>
    <w:p w:rsidR="002544A3" w:rsidRDefault="002544A3">
      <w:r>
        <w:t xml:space="preserve">　なお、申請にあたり定められた使用上の事項を遵守します。また、キャラクター使用において発生した損失について、矢祭町に補償等の要求はしません。</w:t>
      </w:r>
    </w:p>
    <w:p w:rsidR="002544A3" w:rsidRDefault="002544A3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7087"/>
      </w:tblGrid>
      <w:tr w:rsidR="002544A3" w:rsidTr="002544A3">
        <w:trPr>
          <w:jc w:val="center"/>
        </w:trPr>
        <w:tc>
          <w:tcPr>
            <w:tcW w:w="1555" w:type="dxa"/>
            <w:vAlign w:val="center"/>
          </w:tcPr>
          <w:p w:rsidR="002544A3" w:rsidRDefault="002544A3" w:rsidP="002544A3">
            <w:pPr>
              <w:jc w:val="center"/>
            </w:pPr>
            <w:r>
              <w:t>使用目的</w:t>
            </w:r>
          </w:p>
        </w:tc>
        <w:tc>
          <w:tcPr>
            <w:tcW w:w="7087" w:type="dxa"/>
          </w:tcPr>
          <w:p w:rsidR="002544A3" w:rsidRDefault="002544A3"/>
          <w:p w:rsidR="002544A3" w:rsidRDefault="002544A3"/>
        </w:tc>
      </w:tr>
      <w:tr w:rsidR="002544A3" w:rsidTr="002544A3">
        <w:trPr>
          <w:jc w:val="center"/>
        </w:trPr>
        <w:tc>
          <w:tcPr>
            <w:tcW w:w="1555" w:type="dxa"/>
            <w:vAlign w:val="center"/>
          </w:tcPr>
          <w:p w:rsidR="002544A3" w:rsidRDefault="002544A3" w:rsidP="002544A3">
            <w:pPr>
              <w:jc w:val="center"/>
            </w:pPr>
            <w:r>
              <w:t>使用媒体</w:t>
            </w:r>
          </w:p>
        </w:tc>
        <w:tc>
          <w:tcPr>
            <w:tcW w:w="7087" w:type="dxa"/>
          </w:tcPr>
          <w:p w:rsidR="002544A3" w:rsidRDefault="002544A3"/>
          <w:p w:rsidR="002544A3" w:rsidRDefault="002544A3"/>
        </w:tc>
      </w:tr>
      <w:tr w:rsidR="002544A3" w:rsidTr="002544A3">
        <w:trPr>
          <w:jc w:val="center"/>
        </w:trPr>
        <w:tc>
          <w:tcPr>
            <w:tcW w:w="1555" w:type="dxa"/>
            <w:vAlign w:val="center"/>
          </w:tcPr>
          <w:p w:rsidR="002544A3" w:rsidRDefault="002544A3" w:rsidP="002544A3">
            <w:pPr>
              <w:jc w:val="center"/>
            </w:pPr>
            <w:r>
              <w:t>連</w:t>
            </w:r>
            <w:r>
              <w:rPr>
                <w:rFonts w:hint="eastAsia"/>
              </w:rPr>
              <w:t xml:space="preserve"> </w:t>
            </w:r>
            <w:r>
              <w:t>絡</w:t>
            </w:r>
            <w:r>
              <w:rPr>
                <w:rFonts w:hint="eastAsia"/>
              </w:rPr>
              <w:t xml:space="preserve"> </w:t>
            </w:r>
            <w:r>
              <w:t>先</w:t>
            </w:r>
          </w:p>
        </w:tc>
        <w:tc>
          <w:tcPr>
            <w:tcW w:w="7087" w:type="dxa"/>
          </w:tcPr>
          <w:p w:rsidR="002544A3" w:rsidRDefault="002544A3">
            <w:r>
              <w:rPr>
                <w:rFonts w:hint="eastAsia"/>
              </w:rPr>
              <w:t>（担当者）</w:t>
            </w:r>
          </w:p>
          <w:p w:rsidR="002544A3" w:rsidRDefault="002544A3">
            <w:r>
              <w:t>（電話番号）</w:t>
            </w:r>
          </w:p>
        </w:tc>
      </w:tr>
    </w:tbl>
    <w:p w:rsidR="002544A3" w:rsidRDefault="002544A3"/>
    <w:p w:rsidR="002544A3" w:rsidRDefault="002544A3">
      <w:r>
        <w:t xml:space="preserve">　使用上の遵守事項</w:t>
      </w:r>
    </w:p>
    <w:p w:rsidR="002544A3" w:rsidRDefault="002544A3">
      <w:r>
        <w:t xml:space="preserve">　（１）矢祭町及びキャラクターのイメージを損なうような使用をしないこと</w:t>
      </w:r>
      <w:r w:rsidR="00A3445D">
        <w:t>。</w:t>
      </w:r>
    </w:p>
    <w:p w:rsidR="002544A3" w:rsidRDefault="002544A3">
      <w:r>
        <w:t xml:space="preserve">　（２）承認された用途にのみ使用し、町長の指示する条件等に従うこと</w:t>
      </w:r>
      <w:r w:rsidR="00A3445D">
        <w:t>。</w:t>
      </w:r>
    </w:p>
    <w:p w:rsidR="002544A3" w:rsidRDefault="002544A3">
      <w:r>
        <w:t xml:space="preserve">　（３）</w:t>
      </w:r>
      <w:r w:rsidR="00C7570A">
        <w:t>承認を受けた者は、これを譲渡し、または転貸しないこと</w:t>
      </w:r>
      <w:r w:rsidR="00A3445D">
        <w:t>。</w:t>
      </w:r>
    </w:p>
    <w:p w:rsidR="002544A3" w:rsidRDefault="00C7570A">
      <w:r>
        <w:rPr>
          <w:rFonts w:hint="eastAsia"/>
        </w:rPr>
        <w:t xml:space="preserve">　（４）キャラクターのデザインをみだりに改変しないこと</w:t>
      </w:r>
      <w:r w:rsidR="00A3445D">
        <w:rPr>
          <w:rFonts w:hint="eastAsia"/>
        </w:rPr>
        <w:t>。</w:t>
      </w:r>
    </w:p>
    <w:p w:rsidR="00C7570A" w:rsidRDefault="00C7570A">
      <w:r>
        <w:t xml:space="preserve">　（５）</w:t>
      </w:r>
      <w:r>
        <w:rPr>
          <w:rFonts w:hint="eastAsia"/>
        </w:rPr>
        <w:t>商標登録出願を行わないこと</w:t>
      </w:r>
      <w:r w:rsidR="00A3445D">
        <w:rPr>
          <w:rFonts w:hint="eastAsia"/>
        </w:rPr>
        <w:t>。</w:t>
      </w:r>
    </w:p>
    <w:sectPr w:rsidR="00C7570A" w:rsidSect="002544A3">
      <w:pgSz w:w="11906" w:h="16838" w:code="9"/>
      <w:pgMar w:top="1134" w:right="1134" w:bottom="1134" w:left="1134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4A3" w:rsidRDefault="002544A3" w:rsidP="002544A3">
      <w:r>
        <w:separator/>
      </w:r>
    </w:p>
  </w:endnote>
  <w:endnote w:type="continuationSeparator" w:id="0">
    <w:p w:rsidR="002544A3" w:rsidRDefault="002544A3" w:rsidP="0025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4A3" w:rsidRDefault="002544A3" w:rsidP="002544A3">
      <w:r>
        <w:separator/>
      </w:r>
    </w:p>
  </w:footnote>
  <w:footnote w:type="continuationSeparator" w:id="0">
    <w:p w:rsidR="002544A3" w:rsidRDefault="002544A3" w:rsidP="00254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08"/>
    <w:rsid w:val="000A0450"/>
    <w:rsid w:val="001E31E5"/>
    <w:rsid w:val="002544A3"/>
    <w:rsid w:val="0044585E"/>
    <w:rsid w:val="007D4391"/>
    <w:rsid w:val="009B6308"/>
    <w:rsid w:val="00A3445D"/>
    <w:rsid w:val="00C7570A"/>
    <w:rsid w:val="00FC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23CAA32-D96C-45D4-9983-B7901DDE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4A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4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44A3"/>
  </w:style>
  <w:style w:type="paragraph" w:styleId="a5">
    <w:name w:val="footer"/>
    <w:basedOn w:val="a"/>
    <w:link w:val="a6"/>
    <w:uiPriority w:val="99"/>
    <w:unhideWhenUsed/>
    <w:rsid w:val="002544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44A3"/>
  </w:style>
  <w:style w:type="table" w:styleId="a7">
    <w:name w:val="Table Grid"/>
    <w:basedOn w:val="a1"/>
    <w:uiPriority w:val="39"/>
    <w:rsid w:val="00254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D43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43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</dc:creator>
  <cp:keywords/>
  <dc:description/>
  <cp:lastModifiedBy>Furu</cp:lastModifiedBy>
  <cp:revision>5</cp:revision>
  <cp:lastPrinted>2015-06-03T01:51:00Z</cp:lastPrinted>
  <dcterms:created xsi:type="dcterms:W3CDTF">2015-02-07T07:38:00Z</dcterms:created>
  <dcterms:modified xsi:type="dcterms:W3CDTF">2015-06-03T01:52:00Z</dcterms:modified>
</cp:coreProperties>
</file>